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093F" w14:textId="076D13DF" w:rsidR="001A10A1" w:rsidRPr="001A10A1" w:rsidRDefault="001A10A1" w:rsidP="001A10A1">
      <w:r w:rsidRPr="001A10A1">
        <w:rPr>
          <w:b/>
          <w:bCs/>
        </w:rPr>
        <w:t>Drawing the Landscape</w:t>
      </w:r>
      <w:r>
        <w:t xml:space="preserve"> I</w:t>
      </w:r>
      <w:r w:rsidRPr="001A10A1">
        <w:t>s a 4 week course that will look at drawing and painting the landscape with mixed media using ink, both monochrome and  colour, various materials and techniques …brushwork, pen and &amp; ink,</w:t>
      </w:r>
      <w:r>
        <w:t xml:space="preserve"> </w:t>
      </w:r>
      <w:r w:rsidRPr="001A10A1">
        <w:t>found materials, collage…the result will be injecting life and movement into  landscape drawing..</w:t>
      </w:r>
    </w:p>
    <w:p w14:paraId="466C85FC" w14:textId="77777777" w:rsidR="001A10A1" w:rsidRPr="001A10A1" w:rsidRDefault="001A10A1" w:rsidP="001A10A1"/>
    <w:p w14:paraId="4C5CF50E" w14:textId="77777777" w:rsidR="001A10A1" w:rsidRPr="001A10A1" w:rsidRDefault="001A10A1" w:rsidP="001A10A1">
      <w:pPr>
        <w:rPr>
          <w:b/>
          <w:bCs/>
        </w:rPr>
      </w:pPr>
      <w:r w:rsidRPr="001A10A1">
        <w:rPr>
          <w:b/>
          <w:bCs/>
        </w:rPr>
        <w:t>Materials: </w:t>
      </w:r>
    </w:p>
    <w:p w14:paraId="2531F221" w14:textId="77777777" w:rsidR="001A10A1" w:rsidRPr="001A10A1" w:rsidRDefault="001A10A1" w:rsidP="001A10A1">
      <w:r w:rsidRPr="001A10A1">
        <w:rPr>
          <w:b/>
          <w:bCs/>
        </w:rPr>
        <w:t>Ink</w:t>
      </w:r>
      <w:r w:rsidRPr="001A10A1">
        <w:t>…both black and colour</w:t>
      </w:r>
    </w:p>
    <w:p w14:paraId="08229FE1" w14:textId="77777777" w:rsidR="001A10A1" w:rsidRPr="001A10A1" w:rsidRDefault="001A10A1" w:rsidP="001A10A1">
      <w:r w:rsidRPr="001A10A1">
        <w:rPr>
          <w:b/>
          <w:bCs/>
        </w:rPr>
        <w:t>Black paint:</w:t>
      </w:r>
      <w:r w:rsidRPr="001A10A1">
        <w:t xml:space="preserve"> gouache or acrylic ink </w:t>
      </w:r>
    </w:p>
    <w:p w14:paraId="335C1D95" w14:textId="521CAE60" w:rsidR="001A10A1" w:rsidRPr="001A10A1" w:rsidRDefault="001A10A1" w:rsidP="001A10A1">
      <w:r w:rsidRPr="001A10A1">
        <w:rPr>
          <w:b/>
          <w:bCs/>
        </w:rPr>
        <w:t>Cartridge paper</w:t>
      </w:r>
      <w:r>
        <w:t xml:space="preserve">: </w:t>
      </w:r>
      <w:r w:rsidRPr="001A10A1">
        <w:t xml:space="preserve">A3 or A4 </w:t>
      </w:r>
      <w:proofErr w:type="gramStart"/>
      <w:r w:rsidRPr="001A10A1">
        <w:t>sketchbook( larger</w:t>
      </w:r>
      <w:proofErr w:type="gramEnd"/>
      <w:r w:rsidRPr="001A10A1">
        <w:t xml:space="preserve"> if people feel adventurous)</w:t>
      </w:r>
    </w:p>
    <w:p w14:paraId="6FE7A25C" w14:textId="77777777" w:rsidR="001A10A1" w:rsidRPr="001A10A1" w:rsidRDefault="001A10A1" w:rsidP="001A10A1">
      <w:pPr>
        <w:rPr>
          <w:b/>
          <w:bCs/>
        </w:rPr>
      </w:pPr>
      <w:r w:rsidRPr="001A10A1">
        <w:rPr>
          <w:b/>
          <w:bCs/>
        </w:rPr>
        <w:t>Pritt stick </w:t>
      </w:r>
    </w:p>
    <w:p w14:paraId="244C9D55" w14:textId="77777777" w:rsidR="001A10A1" w:rsidRPr="001A10A1" w:rsidRDefault="001A10A1" w:rsidP="001A10A1">
      <w:r w:rsidRPr="001A10A1">
        <w:rPr>
          <w:b/>
          <w:bCs/>
        </w:rPr>
        <w:t>Newspaper</w:t>
      </w:r>
      <w:r w:rsidRPr="001A10A1">
        <w:t xml:space="preserve"> or </w:t>
      </w:r>
      <w:r w:rsidRPr="001A10A1">
        <w:rPr>
          <w:b/>
          <w:bCs/>
        </w:rPr>
        <w:t>magazines</w:t>
      </w:r>
      <w:r w:rsidRPr="001A10A1">
        <w:t xml:space="preserve"> for collage </w:t>
      </w:r>
    </w:p>
    <w:p w14:paraId="2A3C8DBD" w14:textId="77777777" w:rsidR="001A10A1" w:rsidRPr="001A10A1" w:rsidRDefault="001A10A1" w:rsidP="001A10A1">
      <w:r w:rsidRPr="001A10A1">
        <w:rPr>
          <w:b/>
          <w:bCs/>
        </w:rPr>
        <w:t>Brushes</w:t>
      </w:r>
      <w:r w:rsidRPr="001A10A1">
        <w:t xml:space="preserve"> of different sizes, flat, round,</w:t>
      </w:r>
      <w:proofErr w:type="gramStart"/>
      <w:r w:rsidRPr="001A10A1">
        <w:t>3 inch</w:t>
      </w:r>
      <w:proofErr w:type="gramEnd"/>
      <w:r w:rsidRPr="001A10A1">
        <w:t xml:space="preserve"> household brush will do</w:t>
      </w:r>
    </w:p>
    <w:p w14:paraId="7016468D" w14:textId="77777777" w:rsidR="001A10A1" w:rsidRDefault="001A10A1" w:rsidP="001A10A1">
      <w:r w:rsidRPr="001A10A1">
        <w:t>I’ll update this list as time goes on </w:t>
      </w:r>
    </w:p>
    <w:p w14:paraId="764E83E2" w14:textId="77777777" w:rsidR="001A10A1" w:rsidRPr="001A10A1" w:rsidRDefault="001A10A1" w:rsidP="001A10A1"/>
    <w:p w14:paraId="219D8696" w14:textId="77777777" w:rsidR="001A10A1" w:rsidRPr="001A10A1" w:rsidRDefault="001A10A1" w:rsidP="001A10A1">
      <w:pPr>
        <w:rPr>
          <w:b/>
          <w:bCs/>
        </w:rPr>
      </w:pPr>
      <w:r w:rsidRPr="001A10A1">
        <w:rPr>
          <w:b/>
          <w:bCs/>
        </w:rPr>
        <w:t>A rough plan </w:t>
      </w:r>
    </w:p>
    <w:p w14:paraId="3340E99B" w14:textId="1B74001E" w:rsidR="001A10A1" w:rsidRPr="001A10A1" w:rsidRDefault="001A10A1" w:rsidP="001A10A1">
      <w:r w:rsidRPr="001A10A1">
        <w:rPr>
          <w:b/>
          <w:bCs/>
        </w:rPr>
        <w:t xml:space="preserve">Week </w:t>
      </w:r>
      <w:proofErr w:type="gramStart"/>
      <w:r w:rsidRPr="001A10A1">
        <w:rPr>
          <w:b/>
          <w:bCs/>
        </w:rPr>
        <w:t>1 :</w:t>
      </w:r>
      <w:proofErr w:type="gramEnd"/>
      <w:r w:rsidRPr="001A10A1">
        <w:t xml:space="preserve"> </w:t>
      </w:r>
      <w:r>
        <w:t xml:space="preserve"> </w:t>
      </w:r>
      <w:r w:rsidRPr="001A10A1">
        <w:t>Mark making with pen and ink found objects</w:t>
      </w:r>
    </w:p>
    <w:p w14:paraId="5C4EB33A" w14:textId="4C35519E" w:rsidR="001A10A1" w:rsidRPr="001A10A1" w:rsidRDefault="001A10A1" w:rsidP="001A10A1">
      <w:r w:rsidRPr="001A10A1">
        <w:rPr>
          <w:b/>
          <w:bCs/>
        </w:rPr>
        <w:t xml:space="preserve">Week </w:t>
      </w:r>
      <w:proofErr w:type="gramStart"/>
      <w:r w:rsidRPr="001A10A1">
        <w:rPr>
          <w:b/>
          <w:bCs/>
        </w:rPr>
        <w:t>2 :</w:t>
      </w:r>
      <w:proofErr w:type="gramEnd"/>
      <w:r>
        <w:rPr>
          <w:b/>
          <w:bCs/>
        </w:rPr>
        <w:t xml:space="preserve"> </w:t>
      </w:r>
      <w:r w:rsidRPr="001A10A1">
        <w:t>Brushwork…getting texture and tone out of various brushes</w:t>
      </w:r>
    </w:p>
    <w:p w14:paraId="523EA2B1" w14:textId="4700DC07" w:rsidR="001A10A1" w:rsidRPr="001A10A1" w:rsidRDefault="001A10A1" w:rsidP="001A10A1">
      <w:r w:rsidRPr="001A10A1">
        <w:rPr>
          <w:b/>
          <w:bCs/>
        </w:rPr>
        <w:t xml:space="preserve">Week </w:t>
      </w:r>
      <w:proofErr w:type="gramStart"/>
      <w:r w:rsidRPr="001A10A1">
        <w:rPr>
          <w:b/>
          <w:bCs/>
        </w:rPr>
        <w:t>3 :</w:t>
      </w:r>
      <w:proofErr w:type="gramEnd"/>
      <w:r w:rsidRPr="001A10A1">
        <w:t xml:space="preserve"> </w:t>
      </w:r>
      <w:r>
        <w:t xml:space="preserve"> </w:t>
      </w:r>
      <w:r w:rsidRPr="001A10A1">
        <w:t>Colorwork Using both the above materials but adding colour to the mix…Ariel perspective and shading</w:t>
      </w:r>
    </w:p>
    <w:p w14:paraId="47F44C59" w14:textId="77777777" w:rsidR="001A10A1" w:rsidRPr="001A10A1" w:rsidRDefault="001A10A1" w:rsidP="001A10A1">
      <w:r w:rsidRPr="001A10A1">
        <w:rPr>
          <w:b/>
          <w:bCs/>
        </w:rPr>
        <w:t xml:space="preserve">Week </w:t>
      </w:r>
      <w:proofErr w:type="gramStart"/>
      <w:r w:rsidRPr="001A10A1">
        <w:rPr>
          <w:b/>
          <w:bCs/>
        </w:rPr>
        <w:t>4 :</w:t>
      </w:r>
      <w:proofErr w:type="gramEnd"/>
      <w:r w:rsidRPr="001A10A1">
        <w:t xml:space="preserve"> Collage….adding drama and depth to the landscape with paper and collage</w:t>
      </w:r>
    </w:p>
    <w:p w14:paraId="5327AB37" w14:textId="77777777" w:rsidR="008C2D83" w:rsidRDefault="008C2D83"/>
    <w:sectPr w:rsidR="008C2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A1"/>
    <w:rsid w:val="000C1459"/>
    <w:rsid w:val="001A10A1"/>
    <w:rsid w:val="001B50E0"/>
    <w:rsid w:val="004F3D71"/>
    <w:rsid w:val="007052F2"/>
    <w:rsid w:val="008C2D83"/>
    <w:rsid w:val="009A2B41"/>
    <w:rsid w:val="00D4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AD5B"/>
  <w15:chartTrackingRefBased/>
  <w15:docId w15:val="{D9D4A975-54B1-43FB-B1D6-AFD78541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0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0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0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0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0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0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0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0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0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higginbotham</dc:creator>
  <cp:keywords/>
  <dc:description/>
  <cp:lastModifiedBy>keith higginbotham</cp:lastModifiedBy>
  <cp:revision>2</cp:revision>
  <dcterms:created xsi:type="dcterms:W3CDTF">2024-12-23T20:01:00Z</dcterms:created>
  <dcterms:modified xsi:type="dcterms:W3CDTF">2024-12-23T20:01:00Z</dcterms:modified>
</cp:coreProperties>
</file>